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C803C8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C803C8" w:rsidP="00C803C8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– </w:t>
      </w:r>
      <w:r w:rsidR="005A781B">
        <w:rPr>
          <w:b/>
          <w:sz w:val="28"/>
          <w:szCs w:val="28"/>
        </w:rPr>
        <w:t>Nov</w:t>
      </w:r>
      <w:r w:rsidR="00670A67">
        <w:rPr>
          <w:b/>
          <w:sz w:val="28"/>
          <w:szCs w:val="28"/>
        </w:rPr>
        <w:t>/</w:t>
      </w:r>
      <w:r w:rsidR="005A781B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017D3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17D3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E0BA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16MT2004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17D3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17D3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PRINCIPLES OF AUDIO ENGINEERING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900"/>
      </w:tblGrid>
      <w:tr w:rsidR="005D0F4A" w:rsidRPr="004725CA" w:rsidTr="005D4FD0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5D4FD0" w:rsidRDefault="005D0F4A" w:rsidP="005D4FD0">
            <w:pPr>
              <w:jc w:val="center"/>
              <w:rPr>
                <w:b/>
              </w:rPr>
            </w:pPr>
            <w:r w:rsidRPr="005D4FD0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5D4FD0" w:rsidRDefault="005D0F4A" w:rsidP="005D4FD0">
            <w:pPr>
              <w:jc w:val="center"/>
              <w:rPr>
                <w:b/>
              </w:rPr>
            </w:pPr>
            <w:r w:rsidRPr="005D4FD0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5D4FD0" w:rsidRDefault="005D0F4A" w:rsidP="005D4FD0">
            <w:pPr>
              <w:jc w:val="center"/>
              <w:rPr>
                <w:b/>
              </w:rPr>
            </w:pPr>
            <w:r w:rsidRPr="005D4FD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5D4FD0" w:rsidRDefault="005D0F4A" w:rsidP="005D4FD0">
            <w:pPr>
              <w:jc w:val="center"/>
              <w:rPr>
                <w:b/>
              </w:rPr>
            </w:pPr>
            <w:r w:rsidRPr="005D4FD0">
              <w:rPr>
                <w:b/>
              </w:rPr>
              <w:t>Course</w:t>
            </w:r>
          </w:p>
          <w:p w:rsidR="005D0F4A" w:rsidRPr="005D4FD0" w:rsidRDefault="005D0F4A" w:rsidP="005D4FD0">
            <w:pPr>
              <w:jc w:val="center"/>
              <w:rPr>
                <w:b/>
              </w:rPr>
            </w:pPr>
            <w:r w:rsidRPr="005D4FD0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5D4FD0" w:rsidRDefault="005D0F4A" w:rsidP="005D4FD0">
            <w:pPr>
              <w:jc w:val="center"/>
              <w:rPr>
                <w:b/>
              </w:rPr>
            </w:pPr>
            <w:r w:rsidRPr="005D4FD0">
              <w:rPr>
                <w:b/>
              </w:rPr>
              <w:t>Marks</w:t>
            </w:r>
          </w:p>
        </w:tc>
      </w:tr>
      <w:tr w:rsidR="00D93612" w:rsidRPr="00EF5853" w:rsidTr="005D4FD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93612" w:rsidRPr="00EF5853" w:rsidRDefault="00D93612" w:rsidP="00017D3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D93612" w:rsidRPr="00EF5853" w:rsidRDefault="00D93612" w:rsidP="00017D38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D93612" w:rsidRPr="00EF5853" w:rsidRDefault="00D93612" w:rsidP="00017D38">
            <w:pPr>
              <w:jc w:val="both"/>
            </w:pPr>
            <w:r>
              <w:t xml:space="preserve">Explain Loudness perception of human ear. </w:t>
            </w:r>
          </w:p>
        </w:tc>
        <w:tc>
          <w:tcPr>
            <w:tcW w:w="1170" w:type="dxa"/>
            <w:shd w:val="clear" w:color="auto" w:fill="auto"/>
          </w:tcPr>
          <w:p w:rsidR="00D93612" w:rsidRPr="00875196" w:rsidRDefault="00D93612" w:rsidP="00134D3C">
            <w:pPr>
              <w:jc w:val="center"/>
              <w:rPr>
                <w:sz w:val="22"/>
                <w:szCs w:val="22"/>
              </w:rPr>
            </w:pPr>
            <w:r w:rsidRPr="00B12E10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D93612" w:rsidRPr="005814FF" w:rsidRDefault="00D93612" w:rsidP="00134D3C">
            <w:pPr>
              <w:jc w:val="center"/>
            </w:pPr>
            <w:r>
              <w:t>5</w:t>
            </w:r>
          </w:p>
        </w:tc>
      </w:tr>
      <w:tr w:rsidR="00D93612" w:rsidRPr="00EF5853" w:rsidTr="005D4FD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93612" w:rsidRPr="00EF5853" w:rsidRDefault="00D93612" w:rsidP="00017D3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93612" w:rsidRPr="00EF5853" w:rsidRDefault="00D93612" w:rsidP="00017D38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D93612" w:rsidRPr="00EF5853" w:rsidRDefault="00D93612" w:rsidP="00017D38">
            <w:pPr>
              <w:jc w:val="both"/>
            </w:pPr>
            <w:r>
              <w:t>List down and explain the various characteristics of sound wave in detail.</w:t>
            </w:r>
          </w:p>
        </w:tc>
        <w:tc>
          <w:tcPr>
            <w:tcW w:w="1170" w:type="dxa"/>
            <w:shd w:val="clear" w:color="auto" w:fill="auto"/>
          </w:tcPr>
          <w:p w:rsidR="00D93612" w:rsidRPr="00875196" w:rsidRDefault="00D93612" w:rsidP="00134D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D93612" w:rsidRPr="005814FF" w:rsidRDefault="00D93612" w:rsidP="00134D3C">
            <w:pPr>
              <w:jc w:val="center"/>
            </w:pPr>
            <w:r>
              <w:t>15</w:t>
            </w:r>
          </w:p>
        </w:tc>
      </w:tr>
      <w:tr w:rsidR="00D93612" w:rsidRPr="00EF5853" w:rsidTr="005D4FD0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93612" w:rsidRPr="005814FF" w:rsidRDefault="00D93612" w:rsidP="00017D38">
            <w:pPr>
              <w:jc w:val="center"/>
            </w:pPr>
            <w:r w:rsidRPr="005814FF">
              <w:t>(OR)</w:t>
            </w:r>
          </w:p>
        </w:tc>
      </w:tr>
      <w:tr w:rsidR="002F0E16" w:rsidRPr="00EF5853" w:rsidTr="005D4FD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F0E16" w:rsidRPr="00EF5853" w:rsidRDefault="002F0E16" w:rsidP="00017D3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2F0E16" w:rsidRPr="00EF5853" w:rsidRDefault="002F0E16" w:rsidP="00017D38">
            <w:pPr>
              <w:jc w:val="center"/>
            </w:pPr>
            <w:r>
              <w:t>a.</w:t>
            </w:r>
          </w:p>
        </w:tc>
        <w:tc>
          <w:tcPr>
            <w:tcW w:w="6720" w:type="dxa"/>
            <w:shd w:val="clear" w:color="auto" w:fill="auto"/>
          </w:tcPr>
          <w:p w:rsidR="002F0E16" w:rsidRPr="00EF5853" w:rsidRDefault="007E56FC" w:rsidP="00017D38">
            <w:pPr>
              <w:jc w:val="both"/>
            </w:pPr>
            <w:r>
              <w:t>Define</w:t>
            </w:r>
            <w:r w:rsidR="002F0E16">
              <w:t xml:space="preserve"> </w:t>
            </w:r>
            <w:r>
              <w:t>Interaural Time difference and Interaural intensity difference. Explain how they are significant in the spatial perception of human ear.</w:t>
            </w:r>
          </w:p>
        </w:tc>
        <w:tc>
          <w:tcPr>
            <w:tcW w:w="1170" w:type="dxa"/>
            <w:shd w:val="clear" w:color="auto" w:fill="auto"/>
          </w:tcPr>
          <w:p w:rsidR="002F0E16" w:rsidRDefault="002F0E16" w:rsidP="00134D3C">
            <w:pPr>
              <w:jc w:val="center"/>
            </w:pPr>
            <w:r w:rsidRPr="004E0670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2F0E16" w:rsidRPr="005814FF" w:rsidRDefault="002F0E16" w:rsidP="00134D3C">
            <w:pPr>
              <w:jc w:val="center"/>
            </w:pPr>
            <w:r>
              <w:t>5</w:t>
            </w:r>
          </w:p>
        </w:tc>
      </w:tr>
      <w:tr w:rsidR="002F0E16" w:rsidRPr="00EF5853" w:rsidTr="005D4FD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2F0E16" w:rsidRPr="00EF5853" w:rsidRDefault="002F0E16" w:rsidP="00017D3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F0E16" w:rsidRPr="00EF5853" w:rsidRDefault="002F0E16" w:rsidP="00017D38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2F0E16" w:rsidRPr="00EF5853" w:rsidRDefault="002F0E16" w:rsidP="00017D38">
            <w:pPr>
              <w:jc w:val="both"/>
            </w:pPr>
            <w:r>
              <w:t>Sketch a neat diagram of human ear anatomy. Divide the human ear into its three parts and explain them in detail.</w:t>
            </w:r>
          </w:p>
        </w:tc>
        <w:tc>
          <w:tcPr>
            <w:tcW w:w="1170" w:type="dxa"/>
            <w:shd w:val="clear" w:color="auto" w:fill="auto"/>
          </w:tcPr>
          <w:p w:rsidR="002F0E16" w:rsidRDefault="002F0E16" w:rsidP="00134D3C">
            <w:pPr>
              <w:jc w:val="center"/>
            </w:pPr>
            <w:r w:rsidRPr="004E0670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2F0E16" w:rsidRPr="005814FF" w:rsidRDefault="002F0E16" w:rsidP="00134D3C">
            <w:pPr>
              <w:jc w:val="center"/>
            </w:pPr>
            <w:r>
              <w:t>15</w:t>
            </w:r>
          </w:p>
        </w:tc>
      </w:tr>
      <w:tr w:rsidR="00017D38" w:rsidRPr="00EF5853" w:rsidTr="005D4FD0">
        <w:trPr>
          <w:trHeight w:val="90"/>
        </w:trPr>
        <w:tc>
          <w:tcPr>
            <w:tcW w:w="709" w:type="dxa"/>
            <w:shd w:val="clear" w:color="auto" w:fill="auto"/>
          </w:tcPr>
          <w:p w:rsidR="00017D38" w:rsidRPr="00EF5853" w:rsidRDefault="00017D38" w:rsidP="00017D3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7D38" w:rsidRPr="00EF5853" w:rsidRDefault="00017D38" w:rsidP="00017D38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017D38" w:rsidRDefault="00017D38" w:rsidP="00017D3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17D38" w:rsidRPr="004E0670" w:rsidRDefault="00017D38" w:rsidP="00843C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17D38" w:rsidRDefault="00017D38" w:rsidP="00670A67">
            <w:pPr>
              <w:jc w:val="center"/>
            </w:pPr>
          </w:p>
        </w:tc>
      </w:tr>
      <w:tr w:rsidR="002F0E16" w:rsidRPr="00EF5853" w:rsidTr="005D4FD0">
        <w:trPr>
          <w:trHeight w:val="90"/>
        </w:trPr>
        <w:tc>
          <w:tcPr>
            <w:tcW w:w="709" w:type="dxa"/>
            <w:shd w:val="clear" w:color="auto" w:fill="auto"/>
          </w:tcPr>
          <w:p w:rsidR="002F0E16" w:rsidRPr="00EF5853" w:rsidRDefault="002F0E16" w:rsidP="00017D3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2F0E16" w:rsidRPr="00EF5853" w:rsidRDefault="002F0E16" w:rsidP="00017D38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2F0E16" w:rsidRPr="00EF5853" w:rsidRDefault="002F0E16" w:rsidP="00017D38">
            <w:pPr>
              <w:jc w:val="both"/>
            </w:pPr>
            <w:r>
              <w:t>Sketch a neat diagram and differentiate between Dynamic Microphone and Condenser microphone based upon their working principle, sensitivity, ruggedness, and application.</w:t>
            </w:r>
          </w:p>
        </w:tc>
        <w:tc>
          <w:tcPr>
            <w:tcW w:w="1170" w:type="dxa"/>
            <w:shd w:val="clear" w:color="auto" w:fill="auto"/>
          </w:tcPr>
          <w:p w:rsidR="002F0E16" w:rsidRDefault="002F0E16" w:rsidP="00843CB0">
            <w:pPr>
              <w:jc w:val="center"/>
            </w:pPr>
            <w:r w:rsidRPr="004E0670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2,3</w:t>
            </w:r>
          </w:p>
        </w:tc>
        <w:tc>
          <w:tcPr>
            <w:tcW w:w="900" w:type="dxa"/>
            <w:shd w:val="clear" w:color="auto" w:fill="auto"/>
          </w:tcPr>
          <w:p w:rsidR="002F0E16" w:rsidRPr="005814FF" w:rsidRDefault="002F0E16" w:rsidP="00670A67">
            <w:pPr>
              <w:jc w:val="center"/>
            </w:pPr>
            <w:r>
              <w:t>14</w:t>
            </w:r>
          </w:p>
        </w:tc>
      </w:tr>
      <w:tr w:rsidR="002F0E16" w:rsidRPr="00EF5853" w:rsidTr="005D4FD0">
        <w:trPr>
          <w:trHeight w:val="90"/>
        </w:trPr>
        <w:tc>
          <w:tcPr>
            <w:tcW w:w="709" w:type="dxa"/>
            <w:shd w:val="clear" w:color="auto" w:fill="auto"/>
          </w:tcPr>
          <w:p w:rsidR="002F0E16" w:rsidRPr="00EF5853" w:rsidRDefault="002F0E16" w:rsidP="00017D3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F0E16" w:rsidRPr="00EF5853" w:rsidRDefault="002F0E16" w:rsidP="00017D38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2F0E16" w:rsidRPr="00EF5853" w:rsidRDefault="002F0E16" w:rsidP="008B568E">
            <w:pPr>
              <w:jc w:val="both"/>
            </w:pPr>
            <w:r>
              <w:t xml:space="preserve">Differentiate between AB miking technique and XY </w:t>
            </w:r>
            <w:r w:rsidR="008B568E">
              <w:t>m</w:t>
            </w:r>
            <w:r>
              <w:t>iking Technique.</w:t>
            </w:r>
          </w:p>
        </w:tc>
        <w:tc>
          <w:tcPr>
            <w:tcW w:w="1170" w:type="dxa"/>
            <w:shd w:val="clear" w:color="auto" w:fill="auto"/>
          </w:tcPr>
          <w:p w:rsidR="002F0E16" w:rsidRDefault="002F0E16" w:rsidP="00843CB0">
            <w:pPr>
              <w:jc w:val="center"/>
            </w:pPr>
            <w:r>
              <w:rPr>
                <w:sz w:val="22"/>
                <w:szCs w:val="22"/>
              </w:rPr>
              <w:t>CO2,3</w:t>
            </w:r>
          </w:p>
        </w:tc>
        <w:tc>
          <w:tcPr>
            <w:tcW w:w="900" w:type="dxa"/>
            <w:shd w:val="clear" w:color="auto" w:fill="auto"/>
          </w:tcPr>
          <w:p w:rsidR="002F0E16" w:rsidRPr="005814FF" w:rsidRDefault="002F0E16" w:rsidP="00670A67">
            <w:pPr>
              <w:jc w:val="center"/>
            </w:pPr>
            <w:r>
              <w:t>6</w:t>
            </w:r>
          </w:p>
        </w:tc>
      </w:tr>
      <w:tr w:rsidR="002F0E16" w:rsidRPr="00EF5853" w:rsidTr="005D4FD0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2F0E16" w:rsidRPr="005814FF" w:rsidRDefault="002F0E16" w:rsidP="00017D38">
            <w:pPr>
              <w:jc w:val="center"/>
            </w:pPr>
            <w:r w:rsidRPr="005814FF">
              <w:t>(OR)</w:t>
            </w:r>
          </w:p>
        </w:tc>
      </w:tr>
      <w:tr w:rsidR="002F0E16" w:rsidRPr="00EF5853" w:rsidTr="005D4FD0">
        <w:trPr>
          <w:trHeight w:val="90"/>
        </w:trPr>
        <w:tc>
          <w:tcPr>
            <w:tcW w:w="709" w:type="dxa"/>
            <w:shd w:val="clear" w:color="auto" w:fill="auto"/>
          </w:tcPr>
          <w:p w:rsidR="002F0E16" w:rsidRPr="00EF5853" w:rsidRDefault="002F0E16" w:rsidP="00017D38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2F0E16" w:rsidRPr="00EF5853" w:rsidRDefault="002F0E16" w:rsidP="00017D38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2F0E16" w:rsidRPr="00EF5853" w:rsidRDefault="002F0E16" w:rsidP="00017D38">
            <w:pPr>
              <w:jc w:val="both"/>
            </w:pPr>
            <w:r w:rsidRPr="00FC4457">
              <w:t xml:space="preserve">Classify microphones according to their </w:t>
            </w:r>
            <w:r>
              <w:t>Polar Pattern</w:t>
            </w:r>
            <w:r w:rsidRPr="00FC4457">
              <w:t xml:space="preserve">. </w:t>
            </w:r>
            <w:r>
              <w:t>Discuss their application, advantages and disadvantages.</w:t>
            </w:r>
          </w:p>
        </w:tc>
        <w:tc>
          <w:tcPr>
            <w:tcW w:w="1170" w:type="dxa"/>
            <w:shd w:val="clear" w:color="auto" w:fill="auto"/>
          </w:tcPr>
          <w:p w:rsidR="002F0E16" w:rsidRDefault="002F0E16" w:rsidP="00134D3C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2F0E16" w:rsidRPr="005814FF" w:rsidRDefault="002F0E16" w:rsidP="00134D3C">
            <w:pPr>
              <w:jc w:val="center"/>
            </w:pPr>
            <w:r>
              <w:t>14</w:t>
            </w:r>
          </w:p>
        </w:tc>
      </w:tr>
      <w:tr w:rsidR="002F0E16" w:rsidRPr="00EF5853" w:rsidTr="005D4FD0">
        <w:trPr>
          <w:trHeight w:val="90"/>
        </w:trPr>
        <w:tc>
          <w:tcPr>
            <w:tcW w:w="709" w:type="dxa"/>
            <w:shd w:val="clear" w:color="auto" w:fill="auto"/>
          </w:tcPr>
          <w:p w:rsidR="002F0E16" w:rsidRPr="00EF5853" w:rsidRDefault="002F0E16" w:rsidP="00017D3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F0E16" w:rsidRPr="00EF5853" w:rsidRDefault="002F0E16" w:rsidP="00017D38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2F0E16" w:rsidRPr="00EF5853" w:rsidRDefault="0048486E" w:rsidP="00017D38">
            <w:pPr>
              <w:jc w:val="both"/>
            </w:pPr>
            <w:r>
              <w:t>List any three</w:t>
            </w:r>
            <w:r w:rsidR="002F0E16">
              <w:t xml:space="preserve"> specifications of mic</w:t>
            </w:r>
            <w:r w:rsidR="002A4540">
              <w:t xml:space="preserve">rophones critical in choosing a </w:t>
            </w:r>
            <w:r w:rsidR="002F0E16">
              <w:t>microphone for a specific applicat</w:t>
            </w:r>
            <w:r w:rsidR="008B568E">
              <w:t>i</w:t>
            </w:r>
            <w:r w:rsidR="002F0E16">
              <w:t>on.</w:t>
            </w:r>
          </w:p>
        </w:tc>
        <w:tc>
          <w:tcPr>
            <w:tcW w:w="1170" w:type="dxa"/>
            <w:shd w:val="clear" w:color="auto" w:fill="auto"/>
          </w:tcPr>
          <w:p w:rsidR="002F0E16" w:rsidRDefault="002F0E16" w:rsidP="00134D3C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2F0E16" w:rsidRPr="005814FF" w:rsidRDefault="002F0E16" w:rsidP="00134D3C">
            <w:pPr>
              <w:jc w:val="center"/>
            </w:pPr>
            <w:r>
              <w:t>6</w:t>
            </w:r>
          </w:p>
        </w:tc>
      </w:tr>
      <w:tr w:rsidR="00017D38" w:rsidRPr="00EF5853" w:rsidTr="005D4FD0">
        <w:trPr>
          <w:trHeight w:val="90"/>
        </w:trPr>
        <w:tc>
          <w:tcPr>
            <w:tcW w:w="709" w:type="dxa"/>
            <w:shd w:val="clear" w:color="auto" w:fill="auto"/>
          </w:tcPr>
          <w:p w:rsidR="00017D38" w:rsidRDefault="00017D38" w:rsidP="00017D3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7D38" w:rsidRPr="00EF5853" w:rsidRDefault="00017D38" w:rsidP="00017D38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017D38" w:rsidRDefault="00017D38" w:rsidP="00017D3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17D38" w:rsidRDefault="00017D38" w:rsidP="00134D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17D38" w:rsidRDefault="00017D38" w:rsidP="00134D3C">
            <w:pPr>
              <w:jc w:val="center"/>
            </w:pPr>
          </w:p>
        </w:tc>
      </w:tr>
      <w:tr w:rsidR="002F0E16" w:rsidRPr="00EF5853" w:rsidTr="005D4FD0">
        <w:trPr>
          <w:trHeight w:val="90"/>
        </w:trPr>
        <w:tc>
          <w:tcPr>
            <w:tcW w:w="709" w:type="dxa"/>
            <w:shd w:val="clear" w:color="auto" w:fill="auto"/>
          </w:tcPr>
          <w:p w:rsidR="002F0E16" w:rsidRPr="00EF5853" w:rsidRDefault="002F0E16" w:rsidP="00017D38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2F0E16" w:rsidRPr="00EF5853" w:rsidRDefault="002F0E16" w:rsidP="00017D38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2F0E16" w:rsidRPr="00EF5853" w:rsidRDefault="00BF3AD1" w:rsidP="00017D38">
            <w:pPr>
              <w:jc w:val="both"/>
            </w:pPr>
            <w:r>
              <w:t xml:space="preserve">Explain the significance of a crossover. </w:t>
            </w:r>
            <w:r w:rsidR="002F0E16">
              <w:t xml:space="preserve">Point out the differences between an Active Crossover network and Pasive crossover network. </w:t>
            </w:r>
          </w:p>
        </w:tc>
        <w:tc>
          <w:tcPr>
            <w:tcW w:w="1170" w:type="dxa"/>
            <w:shd w:val="clear" w:color="auto" w:fill="auto"/>
          </w:tcPr>
          <w:p w:rsidR="002F0E16" w:rsidRDefault="002F0E16" w:rsidP="00134D3C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2F0E16" w:rsidRPr="005814FF" w:rsidRDefault="00BF3AD1" w:rsidP="00134D3C">
            <w:pPr>
              <w:jc w:val="center"/>
            </w:pPr>
            <w:r>
              <w:t>20</w:t>
            </w:r>
          </w:p>
        </w:tc>
      </w:tr>
      <w:tr w:rsidR="002F0E16" w:rsidRPr="00EF5853" w:rsidTr="005D4FD0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2F0E16" w:rsidRPr="005814FF" w:rsidRDefault="002F0E16" w:rsidP="00017D38">
            <w:pPr>
              <w:jc w:val="center"/>
            </w:pPr>
            <w:r w:rsidRPr="005814FF">
              <w:t>(OR)</w:t>
            </w:r>
          </w:p>
        </w:tc>
      </w:tr>
      <w:tr w:rsidR="002F0E16" w:rsidRPr="00EF5853" w:rsidTr="005D4FD0">
        <w:trPr>
          <w:trHeight w:val="90"/>
        </w:trPr>
        <w:tc>
          <w:tcPr>
            <w:tcW w:w="709" w:type="dxa"/>
            <w:shd w:val="clear" w:color="auto" w:fill="auto"/>
          </w:tcPr>
          <w:p w:rsidR="002F0E16" w:rsidRPr="00EF5853" w:rsidRDefault="002F0E16" w:rsidP="00017D3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2F0E16" w:rsidRPr="00EF5853" w:rsidRDefault="002F0E16" w:rsidP="00017D38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2F0E16" w:rsidRPr="00EF5853" w:rsidRDefault="002F0E16" w:rsidP="00017D38">
            <w:pPr>
              <w:jc w:val="both"/>
            </w:pPr>
            <w:r>
              <w:t>Sketch, Compare and contrast the features of loudspeakers made up of Electromagnetic transducer and Piezoelectric transducer.</w:t>
            </w:r>
          </w:p>
        </w:tc>
        <w:tc>
          <w:tcPr>
            <w:tcW w:w="1170" w:type="dxa"/>
            <w:shd w:val="clear" w:color="auto" w:fill="auto"/>
          </w:tcPr>
          <w:p w:rsidR="002F0E16" w:rsidRDefault="002F0E16" w:rsidP="00843CB0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2F0E16" w:rsidRPr="005814FF" w:rsidRDefault="002F0E16" w:rsidP="00670A67">
            <w:pPr>
              <w:jc w:val="center"/>
            </w:pPr>
            <w:r>
              <w:t>20</w:t>
            </w:r>
          </w:p>
        </w:tc>
      </w:tr>
      <w:tr w:rsidR="00017D38" w:rsidRPr="00EF5853" w:rsidTr="005D4FD0">
        <w:trPr>
          <w:trHeight w:val="90"/>
        </w:trPr>
        <w:tc>
          <w:tcPr>
            <w:tcW w:w="709" w:type="dxa"/>
            <w:shd w:val="clear" w:color="auto" w:fill="auto"/>
          </w:tcPr>
          <w:p w:rsidR="00017D38" w:rsidRPr="00EF5853" w:rsidRDefault="00017D38" w:rsidP="00017D3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17D38" w:rsidRPr="00EF5853" w:rsidRDefault="00017D38" w:rsidP="00017D38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017D38" w:rsidRDefault="00017D38" w:rsidP="00017D3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17D38" w:rsidRDefault="00017D38" w:rsidP="00843C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17D38" w:rsidRDefault="00017D38" w:rsidP="00BC358D">
            <w:pPr>
              <w:jc w:val="center"/>
            </w:pPr>
          </w:p>
        </w:tc>
      </w:tr>
      <w:tr w:rsidR="002F0E16" w:rsidRPr="00EF5853" w:rsidTr="005D4FD0">
        <w:trPr>
          <w:trHeight w:val="90"/>
        </w:trPr>
        <w:tc>
          <w:tcPr>
            <w:tcW w:w="709" w:type="dxa"/>
            <w:shd w:val="clear" w:color="auto" w:fill="auto"/>
          </w:tcPr>
          <w:p w:rsidR="002F0E16" w:rsidRPr="00EF5853" w:rsidRDefault="002F0E16" w:rsidP="00017D38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2F0E16" w:rsidRPr="00EF5853" w:rsidRDefault="002F0E16" w:rsidP="00017D38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2F0E16" w:rsidRPr="00EF5853" w:rsidRDefault="002F0E16" w:rsidP="00017D38">
            <w:pPr>
              <w:jc w:val="both"/>
            </w:pPr>
            <w:r>
              <w:t>Explain: FTC Preconditioning</w:t>
            </w:r>
            <w:r w:rsidR="00017D38">
              <w:t>.</w:t>
            </w:r>
          </w:p>
        </w:tc>
        <w:tc>
          <w:tcPr>
            <w:tcW w:w="1170" w:type="dxa"/>
            <w:shd w:val="clear" w:color="auto" w:fill="auto"/>
          </w:tcPr>
          <w:p w:rsidR="002F0E16" w:rsidRDefault="002F0E16" w:rsidP="00843CB0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2F0E16" w:rsidRPr="005814FF" w:rsidRDefault="002F0E16" w:rsidP="00BC358D">
            <w:pPr>
              <w:jc w:val="center"/>
            </w:pPr>
            <w:r>
              <w:t>5</w:t>
            </w:r>
          </w:p>
        </w:tc>
      </w:tr>
      <w:tr w:rsidR="002F0E16" w:rsidRPr="00EF5853" w:rsidTr="005D4FD0">
        <w:trPr>
          <w:trHeight w:val="90"/>
        </w:trPr>
        <w:tc>
          <w:tcPr>
            <w:tcW w:w="709" w:type="dxa"/>
            <w:shd w:val="clear" w:color="auto" w:fill="auto"/>
          </w:tcPr>
          <w:p w:rsidR="002F0E16" w:rsidRPr="00EF5853" w:rsidRDefault="002F0E16" w:rsidP="00017D3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F0E16" w:rsidRPr="00EF5853" w:rsidRDefault="002F0E16" w:rsidP="00017D38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2F0E16" w:rsidRPr="00EF5853" w:rsidRDefault="002F0E16" w:rsidP="00017D38">
            <w:pPr>
              <w:jc w:val="both"/>
            </w:pPr>
            <w:r>
              <w:t>Discuss the critical specifications of an power amplifier to be studied before making a choice in purchasing one for a Live sound reinforcement.</w:t>
            </w:r>
          </w:p>
        </w:tc>
        <w:tc>
          <w:tcPr>
            <w:tcW w:w="1170" w:type="dxa"/>
            <w:shd w:val="clear" w:color="auto" w:fill="auto"/>
          </w:tcPr>
          <w:p w:rsidR="002F0E16" w:rsidRDefault="002F0E16" w:rsidP="00843CB0">
            <w:pPr>
              <w:jc w:val="center"/>
            </w:pPr>
            <w:r>
              <w:rPr>
                <w:sz w:val="22"/>
                <w:szCs w:val="22"/>
              </w:rPr>
              <w:t>CO2,3</w:t>
            </w:r>
          </w:p>
        </w:tc>
        <w:tc>
          <w:tcPr>
            <w:tcW w:w="900" w:type="dxa"/>
            <w:shd w:val="clear" w:color="auto" w:fill="auto"/>
          </w:tcPr>
          <w:p w:rsidR="002F0E16" w:rsidRPr="005814FF" w:rsidRDefault="002F0E16" w:rsidP="00844368">
            <w:pPr>
              <w:jc w:val="center"/>
            </w:pPr>
            <w:r>
              <w:t>15</w:t>
            </w:r>
          </w:p>
        </w:tc>
      </w:tr>
      <w:tr w:rsidR="002F0E16" w:rsidRPr="00EF5853" w:rsidTr="005D4FD0">
        <w:trPr>
          <w:trHeight w:val="42"/>
        </w:trPr>
        <w:tc>
          <w:tcPr>
            <w:tcW w:w="10208" w:type="dxa"/>
            <w:gridSpan w:val="5"/>
            <w:shd w:val="clear" w:color="auto" w:fill="auto"/>
          </w:tcPr>
          <w:p w:rsidR="002F0E16" w:rsidRPr="005814FF" w:rsidRDefault="002F0E16" w:rsidP="00017D38">
            <w:pPr>
              <w:jc w:val="center"/>
            </w:pPr>
            <w:r w:rsidRPr="005814FF">
              <w:t>(OR)</w:t>
            </w:r>
          </w:p>
        </w:tc>
      </w:tr>
      <w:tr w:rsidR="002F0E16" w:rsidRPr="00EF5853" w:rsidTr="005D4FD0">
        <w:trPr>
          <w:trHeight w:val="42"/>
        </w:trPr>
        <w:tc>
          <w:tcPr>
            <w:tcW w:w="709" w:type="dxa"/>
            <w:shd w:val="clear" w:color="auto" w:fill="auto"/>
          </w:tcPr>
          <w:p w:rsidR="002F0E16" w:rsidRPr="00EF5853" w:rsidRDefault="002F0E16" w:rsidP="00017D38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2F0E16" w:rsidRPr="00EF5853" w:rsidRDefault="002F0E16" w:rsidP="00017D38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2F0E16" w:rsidRPr="00EF5853" w:rsidRDefault="002F0E16" w:rsidP="00017D38">
            <w:pPr>
              <w:jc w:val="both"/>
            </w:pPr>
            <w:r>
              <w:t xml:space="preserve">Classify different types of audio mixers according to their applications. Compare and </w:t>
            </w:r>
            <w:r w:rsidR="008B568E">
              <w:t>contrast</w:t>
            </w:r>
            <w:r>
              <w:t xml:space="preserve"> their features.</w:t>
            </w:r>
          </w:p>
        </w:tc>
        <w:tc>
          <w:tcPr>
            <w:tcW w:w="1170" w:type="dxa"/>
            <w:shd w:val="clear" w:color="auto" w:fill="auto"/>
          </w:tcPr>
          <w:p w:rsidR="002F0E16" w:rsidRDefault="002F0E16" w:rsidP="00134D3C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2F0E16" w:rsidRPr="005814FF" w:rsidRDefault="002F0E16" w:rsidP="00134D3C">
            <w:pPr>
              <w:jc w:val="center"/>
            </w:pPr>
            <w:r>
              <w:t>8</w:t>
            </w:r>
          </w:p>
        </w:tc>
      </w:tr>
      <w:tr w:rsidR="002F0E16" w:rsidRPr="00EF5853" w:rsidTr="005D4FD0">
        <w:trPr>
          <w:trHeight w:val="42"/>
        </w:trPr>
        <w:tc>
          <w:tcPr>
            <w:tcW w:w="709" w:type="dxa"/>
            <w:shd w:val="clear" w:color="auto" w:fill="auto"/>
          </w:tcPr>
          <w:p w:rsidR="002F0E16" w:rsidRPr="00EF5853" w:rsidRDefault="002F0E16" w:rsidP="00017D3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F0E16" w:rsidRPr="00EF5853" w:rsidRDefault="002F0E16" w:rsidP="00017D38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2F0E16" w:rsidRPr="00EF5853" w:rsidRDefault="002F0E16" w:rsidP="00017D38">
            <w:pPr>
              <w:jc w:val="both"/>
            </w:pPr>
            <w:r>
              <w:t>Show how to choose a right amplifier for a specific set of Loudspeakers. Assume the amplifier and loudspeaker power ratings.</w:t>
            </w:r>
          </w:p>
        </w:tc>
        <w:tc>
          <w:tcPr>
            <w:tcW w:w="1170" w:type="dxa"/>
            <w:shd w:val="clear" w:color="auto" w:fill="auto"/>
          </w:tcPr>
          <w:p w:rsidR="002F0E16" w:rsidRDefault="002F0E16" w:rsidP="00134D3C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2F0E16" w:rsidRPr="005814FF" w:rsidRDefault="002F0E16" w:rsidP="00134D3C">
            <w:pPr>
              <w:jc w:val="center"/>
            </w:pPr>
            <w:r>
              <w:t>12</w:t>
            </w:r>
          </w:p>
        </w:tc>
      </w:tr>
      <w:tr w:rsidR="00017D38" w:rsidRPr="00EF5853" w:rsidTr="005D4FD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17D38" w:rsidRPr="00EF5853" w:rsidRDefault="00017D38" w:rsidP="00017D38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017D38" w:rsidRPr="00017D38" w:rsidRDefault="00017D38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17D38" w:rsidRPr="00875196" w:rsidRDefault="00017D3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17D38" w:rsidRPr="005814FF" w:rsidRDefault="00017D38" w:rsidP="00670A67">
            <w:pPr>
              <w:jc w:val="center"/>
            </w:pPr>
          </w:p>
        </w:tc>
      </w:tr>
      <w:tr w:rsidR="002F0E16" w:rsidRPr="00EF5853" w:rsidTr="005D4FD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F0E16" w:rsidRPr="00EF5853" w:rsidRDefault="002F0E16" w:rsidP="00017D38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2F0E16" w:rsidRPr="00875196" w:rsidRDefault="002F0E16" w:rsidP="00670A67">
            <w:pPr>
              <w:rPr>
                <w:u w:val="single"/>
              </w:rPr>
            </w:pPr>
            <w:r w:rsidRPr="00017D38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F0E16" w:rsidRPr="00875196" w:rsidRDefault="002F0E1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F0E16" w:rsidRPr="005814FF" w:rsidRDefault="002F0E16" w:rsidP="00670A67">
            <w:pPr>
              <w:jc w:val="center"/>
            </w:pPr>
          </w:p>
        </w:tc>
      </w:tr>
      <w:tr w:rsidR="002F0E16" w:rsidRPr="00EF5853" w:rsidTr="005D4FD0">
        <w:trPr>
          <w:trHeight w:val="42"/>
        </w:trPr>
        <w:tc>
          <w:tcPr>
            <w:tcW w:w="709" w:type="dxa"/>
            <w:shd w:val="clear" w:color="auto" w:fill="auto"/>
          </w:tcPr>
          <w:p w:rsidR="002F0E16" w:rsidRPr="00EF5853" w:rsidRDefault="002F0E16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2F0E16" w:rsidRPr="00EF5853" w:rsidRDefault="002F0E16" w:rsidP="00670A67"/>
        </w:tc>
        <w:tc>
          <w:tcPr>
            <w:tcW w:w="6720" w:type="dxa"/>
            <w:shd w:val="clear" w:color="auto" w:fill="auto"/>
          </w:tcPr>
          <w:p w:rsidR="002F0E16" w:rsidRPr="00EF5853" w:rsidRDefault="002F0E16" w:rsidP="00017D38">
            <w:pPr>
              <w:jc w:val="both"/>
            </w:pPr>
            <w:r>
              <w:t xml:space="preserve">List down </w:t>
            </w:r>
            <w:r w:rsidR="008B568E">
              <w:t>at least</w:t>
            </w:r>
            <w:r w:rsidR="0048486E">
              <w:t xml:space="preserve"> four</w:t>
            </w:r>
            <w:r>
              <w:t xml:space="preserve"> different types of Equalizers and explain them in detail. </w:t>
            </w:r>
          </w:p>
        </w:tc>
        <w:tc>
          <w:tcPr>
            <w:tcW w:w="1170" w:type="dxa"/>
            <w:shd w:val="clear" w:color="auto" w:fill="auto"/>
          </w:tcPr>
          <w:p w:rsidR="002F0E16" w:rsidRDefault="002F0E16" w:rsidP="00843CB0">
            <w:pPr>
              <w:jc w:val="center"/>
            </w:pPr>
            <w:r>
              <w:rPr>
                <w:sz w:val="22"/>
                <w:szCs w:val="22"/>
              </w:rPr>
              <w:t>CO2,3</w:t>
            </w:r>
          </w:p>
        </w:tc>
        <w:tc>
          <w:tcPr>
            <w:tcW w:w="900" w:type="dxa"/>
            <w:shd w:val="clear" w:color="auto" w:fill="auto"/>
          </w:tcPr>
          <w:p w:rsidR="002F0E16" w:rsidRPr="005814FF" w:rsidRDefault="00110ED4" w:rsidP="00670A67">
            <w:pPr>
              <w:jc w:val="center"/>
            </w:pPr>
            <w:r>
              <w:t>20</w:t>
            </w:r>
          </w:p>
        </w:tc>
      </w:tr>
    </w:tbl>
    <w:p w:rsidR="002E336A" w:rsidRDefault="002E336A" w:rsidP="005D4FD0"/>
    <w:sectPr w:rsidR="002E336A" w:rsidSect="00126DF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18C3"/>
    <w:rsid w:val="00017D38"/>
    <w:rsid w:val="00023B9E"/>
    <w:rsid w:val="000443BB"/>
    <w:rsid w:val="00061821"/>
    <w:rsid w:val="0006338F"/>
    <w:rsid w:val="00092FEB"/>
    <w:rsid w:val="000C106E"/>
    <w:rsid w:val="000F3EFE"/>
    <w:rsid w:val="00110ED4"/>
    <w:rsid w:val="001138D3"/>
    <w:rsid w:val="00115FA7"/>
    <w:rsid w:val="00126DF2"/>
    <w:rsid w:val="00146E99"/>
    <w:rsid w:val="001972FA"/>
    <w:rsid w:val="001C7B93"/>
    <w:rsid w:val="001D41FE"/>
    <w:rsid w:val="001D670F"/>
    <w:rsid w:val="001E2222"/>
    <w:rsid w:val="001F54D1"/>
    <w:rsid w:val="001F7E9B"/>
    <w:rsid w:val="0024362D"/>
    <w:rsid w:val="0029536D"/>
    <w:rsid w:val="002A2353"/>
    <w:rsid w:val="002A4540"/>
    <w:rsid w:val="002B1D6D"/>
    <w:rsid w:val="002C1BB7"/>
    <w:rsid w:val="002D09FF"/>
    <w:rsid w:val="002D7611"/>
    <w:rsid w:val="002D76BB"/>
    <w:rsid w:val="002E336A"/>
    <w:rsid w:val="002E552A"/>
    <w:rsid w:val="002F0E16"/>
    <w:rsid w:val="00304757"/>
    <w:rsid w:val="003106F5"/>
    <w:rsid w:val="00316669"/>
    <w:rsid w:val="00324247"/>
    <w:rsid w:val="00333CD0"/>
    <w:rsid w:val="003379BC"/>
    <w:rsid w:val="00350C08"/>
    <w:rsid w:val="00380146"/>
    <w:rsid w:val="00384FDD"/>
    <w:rsid w:val="003855F1"/>
    <w:rsid w:val="003A5FFE"/>
    <w:rsid w:val="003B14BC"/>
    <w:rsid w:val="003B1F06"/>
    <w:rsid w:val="003C6BB4"/>
    <w:rsid w:val="003D48B3"/>
    <w:rsid w:val="00424C12"/>
    <w:rsid w:val="00434460"/>
    <w:rsid w:val="0045085F"/>
    <w:rsid w:val="00453516"/>
    <w:rsid w:val="00460D96"/>
    <w:rsid w:val="0046314C"/>
    <w:rsid w:val="00464461"/>
    <w:rsid w:val="0046787F"/>
    <w:rsid w:val="0048486E"/>
    <w:rsid w:val="004C79F0"/>
    <w:rsid w:val="004F183E"/>
    <w:rsid w:val="004F787A"/>
    <w:rsid w:val="00501F18"/>
    <w:rsid w:val="0050571C"/>
    <w:rsid w:val="005133D7"/>
    <w:rsid w:val="00524DB4"/>
    <w:rsid w:val="0054773C"/>
    <w:rsid w:val="005527A4"/>
    <w:rsid w:val="005814FF"/>
    <w:rsid w:val="005A781B"/>
    <w:rsid w:val="005C1727"/>
    <w:rsid w:val="005D0F4A"/>
    <w:rsid w:val="005D4FD0"/>
    <w:rsid w:val="005E6265"/>
    <w:rsid w:val="005E7DA0"/>
    <w:rsid w:val="005F011C"/>
    <w:rsid w:val="0062605C"/>
    <w:rsid w:val="00640487"/>
    <w:rsid w:val="00640C3A"/>
    <w:rsid w:val="00641B31"/>
    <w:rsid w:val="00655E96"/>
    <w:rsid w:val="00670A67"/>
    <w:rsid w:val="00673320"/>
    <w:rsid w:val="00681B25"/>
    <w:rsid w:val="006A4A81"/>
    <w:rsid w:val="006A6F7E"/>
    <w:rsid w:val="006C7354"/>
    <w:rsid w:val="00725A0A"/>
    <w:rsid w:val="00726EB5"/>
    <w:rsid w:val="007326F6"/>
    <w:rsid w:val="007769E5"/>
    <w:rsid w:val="00777066"/>
    <w:rsid w:val="007A6042"/>
    <w:rsid w:val="007B4BE5"/>
    <w:rsid w:val="007B4FA6"/>
    <w:rsid w:val="007E56FC"/>
    <w:rsid w:val="00802202"/>
    <w:rsid w:val="0081627E"/>
    <w:rsid w:val="00824900"/>
    <w:rsid w:val="00844368"/>
    <w:rsid w:val="00847E3C"/>
    <w:rsid w:val="00852CFC"/>
    <w:rsid w:val="0085720C"/>
    <w:rsid w:val="00867ADA"/>
    <w:rsid w:val="00875196"/>
    <w:rsid w:val="008A56BE"/>
    <w:rsid w:val="008B0703"/>
    <w:rsid w:val="008B568E"/>
    <w:rsid w:val="008B7B93"/>
    <w:rsid w:val="00901952"/>
    <w:rsid w:val="00904D12"/>
    <w:rsid w:val="00907465"/>
    <w:rsid w:val="009549F3"/>
    <w:rsid w:val="0095679B"/>
    <w:rsid w:val="00965151"/>
    <w:rsid w:val="00967D68"/>
    <w:rsid w:val="00985BA2"/>
    <w:rsid w:val="009A3531"/>
    <w:rsid w:val="009B53DD"/>
    <w:rsid w:val="009C5A1D"/>
    <w:rsid w:val="009E4291"/>
    <w:rsid w:val="00A2289D"/>
    <w:rsid w:val="00A71C3F"/>
    <w:rsid w:val="00A80F83"/>
    <w:rsid w:val="00A82E06"/>
    <w:rsid w:val="00AA0BF2"/>
    <w:rsid w:val="00AA3F2E"/>
    <w:rsid w:val="00AA5E39"/>
    <w:rsid w:val="00AA6B40"/>
    <w:rsid w:val="00AE264C"/>
    <w:rsid w:val="00B009B1"/>
    <w:rsid w:val="00B12E10"/>
    <w:rsid w:val="00B22259"/>
    <w:rsid w:val="00B60E7E"/>
    <w:rsid w:val="00BA539E"/>
    <w:rsid w:val="00BB5C6B"/>
    <w:rsid w:val="00BC358D"/>
    <w:rsid w:val="00BC52AA"/>
    <w:rsid w:val="00BF25ED"/>
    <w:rsid w:val="00BF3AD1"/>
    <w:rsid w:val="00C035E6"/>
    <w:rsid w:val="00C3743D"/>
    <w:rsid w:val="00C468E9"/>
    <w:rsid w:val="00C57430"/>
    <w:rsid w:val="00C60C6A"/>
    <w:rsid w:val="00C75302"/>
    <w:rsid w:val="00C803C8"/>
    <w:rsid w:val="00C81140"/>
    <w:rsid w:val="00C95F18"/>
    <w:rsid w:val="00CB2395"/>
    <w:rsid w:val="00CB7A50"/>
    <w:rsid w:val="00CE1825"/>
    <w:rsid w:val="00CE1B69"/>
    <w:rsid w:val="00CE5503"/>
    <w:rsid w:val="00D3698C"/>
    <w:rsid w:val="00D61BEB"/>
    <w:rsid w:val="00D62341"/>
    <w:rsid w:val="00D64FF9"/>
    <w:rsid w:val="00D775F2"/>
    <w:rsid w:val="00D93612"/>
    <w:rsid w:val="00D94D54"/>
    <w:rsid w:val="00D94EEE"/>
    <w:rsid w:val="00DB2880"/>
    <w:rsid w:val="00DB560E"/>
    <w:rsid w:val="00DE0497"/>
    <w:rsid w:val="00DE77A6"/>
    <w:rsid w:val="00E43189"/>
    <w:rsid w:val="00E438A4"/>
    <w:rsid w:val="00E525A7"/>
    <w:rsid w:val="00E70A47"/>
    <w:rsid w:val="00E824B7"/>
    <w:rsid w:val="00EA0EA9"/>
    <w:rsid w:val="00EE2832"/>
    <w:rsid w:val="00EF7271"/>
    <w:rsid w:val="00F109A2"/>
    <w:rsid w:val="00F11EDB"/>
    <w:rsid w:val="00F162EA"/>
    <w:rsid w:val="00F208C0"/>
    <w:rsid w:val="00F266A7"/>
    <w:rsid w:val="00F269EA"/>
    <w:rsid w:val="00F505DB"/>
    <w:rsid w:val="00F55D6F"/>
    <w:rsid w:val="00F62334"/>
    <w:rsid w:val="00F71360"/>
    <w:rsid w:val="00FA7A57"/>
    <w:rsid w:val="00FC4457"/>
    <w:rsid w:val="00FD334C"/>
    <w:rsid w:val="00FD562E"/>
    <w:rsid w:val="00FE0BAD"/>
    <w:rsid w:val="00FE1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0BB82-B57F-4B20-A5BE-B7FCC41F9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95</cp:revision>
  <cp:lastPrinted>2017-03-30T04:44:00Z</cp:lastPrinted>
  <dcterms:created xsi:type="dcterms:W3CDTF">2017-02-11T08:40:00Z</dcterms:created>
  <dcterms:modified xsi:type="dcterms:W3CDTF">2017-11-21T02:47:00Z</dcterms:modified>
</cp:coreProperties>
</file>